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65B9" w14:textId="65DBF127" w:rsidR="001B1FB6" w:rsidRPr="001B1FB6" w:rsidRDefault="00066A7E" w:rsidP="001B1FB6">
      <w:pPr>
        <w:widowControl w:val="0"/>
        <w:suppressLineNumbers/>
        <w:tabs>
          <w:tab w:val="center" w:pos="4818"/>
          <w:tab w:val="right" w:pos="9637"/>
        </w:tabs>
        <w:suppressAutoHyphens/>
        <w:spacing w:after="0" w:line="240" w:lineRule="auto"/>
        <w:rPr>
          <w:rFonts w:ascii="Calibri" w:eastAsia="HG Mincho Light J" w:hAnsi="Calibri" w:cs="Calibri"/>
          <w:color w:val="000000"/>
          <w:kern w:val="0"/>
          <w:lang w:val="x-none"/>
          <w14:ligatures w14:val="none"/>
        </w:rPr>
      </w:pPr>
      <w:r w:rsidRPr="001B1FB6">
        <w:rPr>
          <w:rFonts w:ascii="Thorndale" w:eastAsia="HG Mincho Light J" w:hAnsi="Thorndale" w:cs="Times New Roman"/>
          <w:noProof/>
          <w:color w:val="000000"/>
          <w:kern w:val="0"/>
          <w:sz w:val="24"/>
          <w:szCs w:val="24"/>
          <w:lang w:val="x-none"/>
          <w14:ligatures w14:val="none"/>
        </w:rPr>
        <w:drawing>
          <wp:anchor distT="0" distB="0" distL="114300" distR="114300" simplePos="0" relativeHeight="251660288" behindDoc="1" locked="0" layoutInCell="1" allowOverlap="1" wp14:anchorId="7C63ED11" wp14:editId="4DAF8E55">
            <wp:simplePos x="0" y="0"/>
            <wp:positionH relativeFrom="column">
              <wp:posOffset>5378450</wp:posOffset>
            </wp:positionH>
            <wp:positionV relativeFrom="paragraph">
              <wp:posOffset>-382905</wp:posOffset>
            </wp:positionV>
            <wp:extent cx="871220" cy="657225"/>
            <wp:effectExtent l="0" t="0" r="508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FB6" w:rsidRPr="001B1FB6">
        <w:rPr>
          <w:rFonts w:ascii="Thorndale" w:eastAsia="HG Mincho Light J" w:hAnsi="Thorndale" w:cs="Times New Roman"/>
          <w:noProof/>
          <w:color w:val="000000"/>
          <w:kern w:val="0"/>
          <w:sz w:val="24"/>
          <w:szCs w:val="24"/>
          <w:lang w:val="x-none"/>
          <w14:ligatures w14:val="none"/>
        </w:rPr>
        <w:drawing>
          <wp:anchor distT="0" distB="0" distL="114300" distR="114300" simplePos="0" relativeHeight="251659264" behindDoc="1" locked="0" layoutInCell="1" allowOverlap="1" wp14:anchorId="1DDB20CB" wp14:editId="05AC73DA">
            <wp:simplePos x="0" y="0"/>
            <wp:positionH relativeFrom="column">
              <wp:posOffset>3571875</wp:posOffset>
            </wp:positionH>
            <wp:positionV relativeFrom="paragraph">
              <wp:posOffset>-313055</wp:posOffset>
            </wp:positionV>
            <wp:extent cx="1518920" cy="533400"/>
            <wp:effectExtent l="0" t="0" r="508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83CDA" w14:textId="77777777" w:rsidR="001B1FB6" w:rsidRPr="001B1FB6" w:rsidRDefault="001B1FB6" w:rsidP="001B1F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D35E72" w14:textId="1095EC9F" w:rsidR="001B1FB6" w:rsidRPr="00066A7E" w:rsidRDefault="00066A7E" w:rsidP="001B1FB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66A7E">
        <w:rPr>
          <w:rFonts w:ascii="Times New Roman" w:hAnsi="Times New Roman" w:cs="Times New Roman"/>
          <w:b/>
          <w:bCs/>
          <w:sz w:val="24"/>
          <w:szCs w:val="24"/>
        </w:rPr>
        <w:t>Załącznik nr 5</w:t>
      </w:r>
    </w:p>
    <w:p w14:paraId="734DE065" w14:textId="77777777" w:rsidR="0016413B" w:rsidRDefault="0016413B" w:rsidP="001B1FB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AA4943" w14:textId="234042C2" w:rsidR="006C6BB7" w:rsidRDefault="00E25946" w:rsidP="001B1F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="001B1FB6" w:rsidRPr="001B1F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dnia………………………</w:t>
      </w:r>
      <w:r w:rsidR="001B1FB6" w:rsidRPr="001B1FB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4BC822F" w14:textId="77777777" w:rsidR="0016413B" w:rsidRDefault="0016413B" w:rsidP="001B1F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BD105" w14:textId="0DA66D51" w:rsidR="001B1FB6" w:rsidRDefault="001B1FB6" w:rsidP="001B1F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FB6">
        <w:rPr>
          <w:rFonts w:ascii="Times New Roman" w:hAnsi="Times New Roman" w:cs="Times New Roman"/>
          <w:b/>
          <w:bCs/>
          <w:sz w:val="24"/>
          <w:szCs w:val="24"/>
        </w:rPr>
        <w:t>PROTOKÓŁ  Z  WIZJI  LOKALNEJ</w:t>
      </w:r>
    </w:p>
    <w:p w14:paraId="57B5AC1E" w14:textId="699E1743" w:rsidR="001B1FB6" w:rsidRPr="001B1FB6" w:rsidRDefault="001B1FB6" w:rsidP="001B1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FB6">
        <w:rPr>
          <w:rFonts w:ascii="Times New Roman" w:hAnsi="Times New Roman" w:cs="Times New Roman"/>
          <w:sz w:val="24"/>
          <w:szCs w:val="24"/>
        </w:rPr>
        <w:t xml:space="preserve">przeprowadzonej  w dniu </w:t>
      </w:r>
      <w:r w:rsidR="00E2594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2E1BD09B" w14:textId="3A1478FF" w:rsidR="008F3B14" w:rsidRPr="008F3B14" w:rsidRDefault="00E25946" w:rsidP="008F3B14">
      <w:pPr>
        <w:jc w:val="center"/>
        <w:rPr>
          <w:rFonts w:ascii="Times New Roman" w:hAnsi="Times New Roman" w:cs="Times New Roman"/>
          <w:b/>
          <w:bCs/>
          <w:szCs w:val="20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obiektu</w:t>
      </w:r>
      <w:r w:rsidR="008F3B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58286968"/>
      <w:r w:rsidR="008F3B14" w:rsidRPr="008F3B14">
        <w:rPr>
          <w:rFonts w:ascii="Times New Roman" w:hAnsi="Times New Roman" w:cs="Times New Roman"/>
          <w:b/>
          <w:bCs/>
          <w:kern w:val="0"/>
          <w14:ligatures w14:val="none"/>
        </w:rPr>
        <w:t>ołtarza głównego w kościele  p.w. Św. Walentego w Wielichowie</w:t>
      </w:r>
      <w:r w:rsidR="008F3B14">
        <w:rPr>
          <w:rFonts w:ascii="Times New Roman" w:hAnsi="Times New Roman" w:cs="Times New Roman"/>
          <w:kern w:val="0"/>
          <w14:ligatures w14:val="non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na potrzeby</w:t>
      </w:r>
      <w:r w:rsidRPr="00E25946">
        <w:t xml:space="preserve"> </w:t>
      </w:r>
      <w:r w:rsidRPr="00E25946">
        <w:rPr>
          <w:rFonts w:ascii="Times New Roman" w:hAnsi="Times New Roman" w:cs="Times New Roman"/>
          <w:b/>
          <w:bCs/>
          <w:sz w:val="24"/>
          <w:szCs w:val="24"/>
        </w:rPr>
        <w:t>postępowani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25946">
        <w:rPr>
          <w:rFonts w:ascii="Times New Roman" w:hAnsi="Times New Roman" w:cs="Times New Roman"/>
          <w:b/>
          <w:bCs/>
          <w:sz w:val="24"/>
          <w:szCs w:val="24"/>
        </w:rPr>
        <w:t xml:space="preserve"> zakupow</w:t>
      </w:r>
      <w:r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E25946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="008F3B14" w:rsidRPr="008F3B14">
        <w:rPr>
          <w:rFonts w:ascii="Times New Roman" w:hAnsi="Times New Roman" w:cs="Times New Roman"/>
          <w:b/>
          <w:bCs/>
          <w:szCs w:val="20"/>
          <w:lang w:bidi="hi-IN"/>
        </w:rPr>
        <w:t xml:space="preserve">przeprowadzenie </w:t>
      </w:r>
      <w:bookmarkStart w:id="1" w:name="_Hlk158280459"/>
      <w:r w:rsidR="008F3B14" w:rsidRPr="008F3B14">
        <w:rPr>
          <w:rFonts w:ascii="Times New Roman" w:hAnsi="Times New Roman" w:cs="Times New Roman"/>
          <w:b/>
          <w:bCs/>
          <w:szCs w:val="20"/>
          <w:lang w:bidi="hi-IN"/>
        </w:rPr>
        <w:t xml:space="preserve">prac konserwatorskich i restauratorskich przy zabytku wpisanym do rejestru zabytków polegających na </w:t>
      </w:r>
      <w:bookmarkStart w:id="2" w:name="_Hlk157684643"/>
      <w:r w:rsidR="008F3B14" w:rsidRPr="008F3B14">
        <w:rPr>
          <w:rFonts w:ascii="Times New Roman" w:hAnsi="Times New Roman" w:cs="Times New Roman"/>
          <w:b/>
          <w:bCs/>
          <w:szCs w:val="20"/>
          <w:lang w:bidi="hi-IN"/>
        </w:rPr>
        <w:t xml:space="preserve">„Konserwacji ołtarza głównego w kościele  p.w. Św. Walentego w Wielichowie” </w:t>
      </w:r>
    </w:p>
    <w:bookmarkEnd w:id="1"/>
    <w:bookmarkEnd w:id="2"/>
    <w:p w14:paraId="4207C7B9" w14:textId="0BC84765" w:rsidR="001B1FB6" w:rsidRDefault="001B1FB6" w:rsidP="001B1F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A349E" w14:textId="0624D958" w:rsidR="00D928B6" w:rsidRDefault="001B1FB6" w:rsidP="001B1F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</w:t>
      </w:r>
      <w:r w:rsidR="00000271">
        <w:rPr>
          <w:rFonts w:ascii="Times New Roman" w:hAnsi="Times New Roman" w:cs="Times New Roman"/>
          <w:sz w:val="24"/>
          <w:szCs w:val="24"/>
        </w:rPr>
        <w:t xml:space="preserve"> punktu </w:t>
      </w:r>
      <w:r w:rsidR="00000271" w:rsidRPr="00000271">
        <w:rPr>
          <w:rFonts w:ascii="Times New Roman" w:hAnsi="Times New Roman" w:cs="Times New Roman"/>
          <w:sz w:val="24"/>
          <w:szCs w:val="24"/>
        </w:rPr>
        <w:t xml:space="preserve">4. </w:t>
      </w:r>
      <w:r w:rsidR="00000271">
        <w:rPr>
          <w:rFonts w:ascii="Times New Roman" w:hAnsi="Times New Roman" w:cs="Times New Roman"/>
          <w:sz w:val="24"/>
          <w:szCs w:val="24"/>
        </w:rPr>
        <w:t>ogłoszenia o post</w:t>
      </w:r>
      <w:r w:rsidR="00AD6E32">
        <w:rPr>
          <w:rFonts w:ascii="Times New Roman" w:hAnsi="Times New Roman" w:cs="Times New Roman"/>
          <w:sz w:val="24"/>
          <w:szCs w:val="24"/>
        </w:rPr>
        <w:t>ę</w:t>
      </w:r>
      <w:r w:rsidR="00000271">
        <w:rPr>
          <w:rFonts w:ascii="Times New Roman" w:hAnsi="Times New Roman" w:cs="Times New Roman"/>
          <w:sz w:val="24"/>
          <w:szCs w:val="24"/>
        </w:rPr>
        <w:t>powaniu zakupowym -</w:t>
      </w:r>
      <w:r w:rsidR="00000271" w:rsidRPr="00000271">
        <w:rPr>
          <w:rFonts w:ascii="Times New Roman" w:hAnsi="Times New Roman" w:cs="Times New Roman"/>
          <w:i/>
          <w:iCs/>
          <w:sz w:val="24"/>
          <w:szCs w:val="24"/>
        </w:rPr>
        <w:t>Warunki wykonania prac</w:t>
      </w:r>
      <w:r w:rsidR="00000271">
        <w:rPr>
          <w:rFonts w:ascii="Times New Roman" w:hAnsi="Times New Roman" w:cs="Times New Roman"/>
          <w:sz w:val="24"/>
          <w:szCs w:val="24"/>
        </w:rPr>
        <w:t xml:space="preserve">,  </w:t>
      </w:r>
      <w:r w:rsidR="00D928B6">
        <w:rPr>
          <w:rFonts w:ascii="Times New Roman" w:hAnsi="Times New Roman" w:cs="Times New Roman"/>
          <w:sz w:val="24"/>
          <w:szCs w:val="24"/>
        </w:rPr>
        <w:t>Zamawiający ustalił termin wizji lokalnej.</w:t>
      </w:r>
    </w:p>
    <w:p w14:paraId="529B8740" w14:textId="6FAF4005" w:rsidR="00D928B6" w:rsidRDefault="00D928B6" w:rsidP="001B1F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Zamawiającego (</w:t>
      </w:r>
      <w:r w:rsidR="00000271">
        <w:rPr>
          <w:rFonts w:ascii="Times New Roman" w:hAnsi="Times New Roman" w:cs="Times New Roman"/>
          <w:sz w:val="24"/>
          <w:szCs w:val="24"/>
        </w:rPr>
        <w:t>Parafii</w:t>
      </w:r>
      <w:r>
        <w:rPr>
          <w:rFonts w:ascii="Times New Roman" w:hAnsi="Times New Roman" w:cs="Times New Roman"/>
          <w:sz w:val="24"/>
          <w:szCs w:val="24"/>
        </w:rPr>
        <w:t>) w wizji lokalnej uczestniczyli:</w:t>
      </w:r>
    </w:p>
    <w:p w14:paraId="3387A507" w14:textId="77777777" w:rsidR="00FC4F34" w:rsidRDefault="00FC4F34" w:rsidP="001B1F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EFC2E8" w14:textId="4930C6C6" w:rsidR="00D928B6" w:rsidRDefault="00000271" w:rsidP="0000027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…………………………………….- ………………………………..</w:t>
      </w:r>
    </w:p>
    <w:p w14:paraId="55BDF44D" w14:textId="4D463EA7" w:rsidR="00D928B6" w:rsidRDefault="00000271" w:rsidP="0000027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…………………………………….-………………………………..</w:t>
      </w:r>
    </w:p>
    <w:p w14:paraId="18914CC0" w14:textId="193A319E" w:rsidR="00D928B6" w:rsidRDefault="00D928B6" w:rsidP="00D928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88E36C0" w14:textId="7103F199" w:rsidR="00D928B6" w:rsidRDefault="00D928B6" w:rsidP="00D928B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Wykonawcy:</w:t>
      </w:r>
    </w:p>
    <w:p w14:paraId="002772CC" w14:textId="07284B3D" w:rsidR="00000271" w:rsidRPr="00000271" w:rsidRDefault="00000271" w:rsidP="00000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Pr="00000271">
        <w:rPr>
          <w:rFonts w:ascii="Times New Roman" w:hAnsi="Times New Roman" w:cs="Times New Roman"/>
          <w:sz w:val="24"/>
          <w:szCs w:val="24"/>
        </w:rPr>
        <w:t>…………………………………….- ………………………………..</w:t>
      </w:r>
    </w:p>
    <w:p w14:paraId="046B9E21" w14:textId="2B0844DD" w:rsidR="00000271" w:rsidRPr="00000271" w:rsidRDefault="00000271" w:rsidP="00000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 w:rsidRPr="00000271">
        <w:rPr>
          <w:rFonts w:ascii="Times New Roman" w:hAnsi="Times New Roman" w:cs="Times New Roman"/>
          <w:sz w:val="24"/>
          <w:szCs w:val="24"/>
        </w:rPr>
        <w:t>…………………………………….-………………………………..</w:t>
      </w:r>
    </w:p>
    <w:p w14:paraId="774FB140" w14:textId="7FF21C49" w:rsidR="00626931" w:rsidRPr="00000271" w:rsidRDefault="001E5B23" w:rsidP="00000271">
      <w:pPr>
        <w:jc w:val="both"/>
        <w:rPr>
          <w:rFonts w:ascii="Times New Roman" w:hAnsi="Times New Roman" w:cs="Times New Roman"/>
          <w:sz w:val="24"/>
          <w:szCs w:val="24"/>
        </w:rPr>
      </w:pPr>
      <w:r w:rsidRPr="00000271">
        <w:rPr>
          <w:rFonts w:ascii="Times New Roman" w:hAnsi="Times New Roman" w:cs="Times New Roman"/>
          <w:sz w:val="24"/>
          <w:szCs w:val="24"/>
        </w:rPr>
        <w:t xml:space="preserve">Wykonawca zapoznał się z stanem </w:t>
      </w:r>
      <w:r w:rsidR="00AD6E32" w:rsidRPr="00AD6E32">
        <w:rPr>
          <w:rFonts w:ascii="Times New Roman" w:hAnsi="Times New Roman" w:cs="Times New Roman"/>
          <w:kern w:val="0"/>
          <w14:ligatures w14:val="none"/>
        </w:rPr>
        <w:t>ołtarza głównego w kościele  p.w. Św. Walentego w Wielichowie</w:t>
      </w:r>
      <w:r w:rsidR="00AD6E32"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AD6E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67AAC3" w14:textId="0EE688B1" w:rsidR="001B1FB6" w:rsidRPr="007650C4" w:rsidRDefault="007650C4" w:rsidP="001B1FB6">
      <w:pPr>
        <w:jc w:val="both"/>
        <w:rPr>
          <w:rFonts w:ascii="Times New Roman" w:hAnsi="Times New Roman" w:cs="Times New Roman"/>
          <w:sz w:val="24"/>
          <w:szCs w:val="24"/>
        </w:rPr>
      </w:pPr>
      <w:r w:rsidRPr="007650C4">
        <w:rPr>
          <w:rFonts w:ascii="Times New Roman" w:hAnsi="Times New Roman" w:cs="Times New Roman"/>
          <w:sz w:val="24"/>
          <w:szCs w:val="24"/>
        </w:rPr>
        <w:t>Podpisy osób uczestniczących w wizji lokalnej:</w:t>
      </w:r>
    </w:p>
    <w:p w14:paraId="73D9214E" w14:textId="77777777" w:rsidR="00EF0AA9" w:rsidRPr="001B1FB6" w:rsidRDefault="00EF0AA9" w:rsidP="001B1F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8D9C17" w14:textId="6BDFB3AE" w:rsidR="001B1FB6" w:rsidRDefault="00EF0AA9" w:rsidP="00B50B9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2. ………………………………… </w:t>
      </w:r>
    </w:p>
    <w:p w14:paraId="7FFD0E45" w14:textId="6DF83DD9" w:rsidR="00EF0AA9" w:rsidRDefault="00EF0AA9" w:rsidP="00B50B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9A39E" w14:textId="3DF7DDDA" w:rsidR="00EF0AA9" w:rsidRDefault="00EF0AA9" w:rsidP="00B50B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6BCB9" w14:textId="77777777" w:rsidR="00B2650D" w:rsidRDefault="00B2650D" w:rsidP="00B50B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65824" w14:textId="5A1F7063" w:rsidR="00EF0AA9" w:rsidRPr="00EF0AA9" w:rsidRDefault="00EF0AA9" w:rsidP="00B50B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………………………………..                      </w:t>
      </w:r>
      <w:r w:rsidR="00646357">
        <w:rPr>
          <w:rFonts w:ascii="Times New Roman" w:hAnsi="Times New Roman" w:cs="Times New Roman"/>
          <w:sz w:val="24"/>
          <w:szCs w:val="24"/>
        </w:rPr>
        <w:t>4. 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F0AA9" w:rsidRPr="00EF0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1407"/>
    <w:multiLevelType w:val="hybridMultilevel"/>
    <w:tmpl w:val="44804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E6FEA"/>
    <w:multiLevelType w:val="hybridMultilevel"/>
    <w:tmpl w:val="515CA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60ACC"/>
    <w:multiLevelType w:val="hybridMultilevel"/>
    <w:tmpl w:val="BA387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C64A5"/>
    <w:multiLevelType w:val="hybridMultilevel"/>
    <w:tmpl w:val="3A229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476308">
    <w:abstractNumId w:val="1"/>
  </w:num>
  <w:num w:numId="2" w16cid:durableId="980305237">
    <w:abstractNumId w:val="0"/>
  </w:num>
  <w:num w:numId="3" w16cid:durableId="1488473363">
    <w:abstractNumId w:val="3"/>
  </w:num>
  <w:num w:numId="4" w16cid:durableId="820534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B6"/>
    <w:rsid w:val="00000271"/>
    <w:rsid w:val="000538EB"/>
    <w:rsid w:val="00066A7E"/>
    <w:rsid w:val="0016413B"/>
    <w:rsid w:val="001B1FB6"/>
    <w:rsid w:val="001E5B23"/>
    <w:rsid w:val="003117DC"/>
    <w:rsid w:val="004E5319"/>
    <w:rsid w:val="005F4BEF"/>
    <w:rsid w:val="00626931"/>
    <w:rsid w:val="00646357"/>
    <w:rsid w:val="006C6BB7"/>
    <w:rsid w:val="006F0873"/>
    <w:rsid w:val="006F598A"/>
    <w:rsid w:val="007650C4"/>
    <w:rsid w:val="008C724D"/>
    <w:rsid w:val="008F3B14"/>
    <w:rsid w:val="00A41C61"/>
    <w:rsid w:val="00AD6E32"/>
    <w:rsid w:val="00B2650D"/>
    <w:rsid w:val="00B50B9B"/>
    <w:rsid w:val="00D928B6"/>
    <w:rsid w:val="00E25946"/>
    <w:rsid w:val="00EF0AA9"/>
    <w:rsid w:val="00FC4F34"/>
    <w:rsid w:val="00F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4830"/>
  <w15:chartTrackingRefBased/>
  <w15:docId w15:val="{909C29C4-3AFF-43D2-9AE9-C951F521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8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8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0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Malkiewicz</dc:creator>
  <cp:keywords/>
  <dc:description/>
  <cp:lastModifiedBy>Piotr Węglarz</cp:lastModifiedBy>
  <cp:revision>22</cp:revision>
  <cp:lastPrinted>2023-01-17T10:04:00Z</cp:lastPrinted>
  <dcterms:created xsi:type="dcterms:W3CDTF">2023-01-17T06:16:00Z</dcterms:created>
  <dcterms:modified xsi:type="dcterms:W3CDTF">2024-02-08T11:16:00Z</dcterms:modified>
</cp:coreProperties>
</file>